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EEA" w:rsidRDefault="00B52C54" w:rsidP="00FC717B">
      <w:pPr>
        <w:jc w:val="center"/>
      </w:pPr>
      <w:r>
        <w:rPr>
          <w:noProof/>
        </w:rPr>
        <w:drawing>
          <wp:inline distT="0" distB="0" distL="0" distR="0">
            <wp:extent cx="7190745" cy="10706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658" cy="107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5F9" w:rsidRDefault="006C75F9" w:rsidP="00344C6C"/>
    <w:p w:rsidR="006C75F9" w:rsidRDefault="006C75F9" w:rsidP="00344C6C"/>
    <w:p w:rsidR="006C75F9" w:rsidRDefault="006C75F9" w:rsidP="00344C6C"/>
    <w:p w:rsidR="006C75F9" w:rsidRDefault="00FC717B" w:rsidP="00FC717B">
      <w:pPr>
        <w:shd w:val="clear" w:color="auto" w:fill="000000" w:themeFill="text1"/>
        <w:jc w:val="center"/>
      </w:pPr>
      <w:r w:rsidRPr="00FC717B">
        <w:rPr>
          <w:rFonts w:ascii="Algerian" w:hAnsi="Algerian"/>
          <w:color w:val="FFFFFF" w:themeColor="background1"/>
          <w:sz w:val="24"/>
          <w:szCs w:val="24"/>
          <w:highlight w:val="black"/>
        </w:rPr>
        <w:lastRenderedPageBreak/>
        <w:t>CO-MAKER INFORMATION</w:t>
      </w:r>
      <w:r w:rsidR="006C75F9">
        <w:rPr>
          <w:noProof/>
        </w:rPr>
        <w:drawing>
          <wp:inline distT="0" distB="0" distL="0" distR="0">
            <wp:extent cx="6858000" cy="986299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6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5F9" w:rsidSect="00344C6C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1694D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77536DC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6C5A"/>
    <w:rsid w:val="000D1CBD"/>
    <w:rsid w:val="00132834"/>
    <w:rsid w:val="002065B3"/>
    <w:rsid w:val="00316C5A"/>
    <w:rsid w:val="00344C6C"/>
    <w:rsid w:val="00532EEA"/>
    <w:rsid w:val="006C75F9"/>
    <w:rsid w:val="00895AFA"/>
    <w:rsid w:val="009E3F57"/>
    <w:rsid w:val="00B52C54"/>
    <w:rsid w:val="00B60329"/>
    <w:rsid w:val="00C90514"/>
    <w:rsid w:val="00D43D28"/>
    <w:rsid w:val="00E62DC3"/>
    <w:rsid w:val="00E74FE0"/>
    <w:rsid w:val="00F24132"/>
    <w:rsid w:val="00F26BA5"/>
    <w:rsid w:val="00FC7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EEA"/>
  </w:style>
  <w:style w:type="paragraph" w:styleId="Heading6">
    <w:name w:val="heading 6"/>
    <w:basedOn w:val="Normal"/>
    <w:next w:val="Normal"/>
    <w:link w:val="Heading6Char"/>
    <w:qFormat/>
    <w:rsid w:val="00C9051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C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0514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C90514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Maybridge (Asia), Inc.</dc:creator>
  <cp:lastModifiedBy>METRONET</cp:lastModifiedBy>
  <cp:revision>3</cp:revision>
  <dcterms:created xsi:type="dcterms:W3CDTF">2014-09-05T16:43:00Z</dcterms:created>
  <dcterms:modified xsi:type="dcterms:W3CDTF">2014-09-05T16:56:00Z</dcterms:modified>
</cp:coreProperties>
</file>